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AC1695">
        <w:rPr>
          <w:b/>
          <w:sz w:val="44"/>
          <w:u w:val="single"/>
        </w:rPr>
        <w:t>4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D4161F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Pe</w:t>
      </w:r>
      <w:r w:rsidR="00AC1695">
        <w:rPr>
          <w:b/>
          <w:sz w:val="32"/>
        </w:rPr>
        <w:t>ncil Technique</w:t>
      </w:r>
    </w:p>
    <w:p w:rsidR="00B93735" w:rsidRPr="00D32863" w:rsidRDefault="00D4161F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Object drawing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B93735" w:rsidRDefault="005A1C06" w:rsidP="0078116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Drawing of Different leaves (With Pen)</w:t>
      </w:r>
    </w:p>
    <w:p w:rsidR="00D4161F" w:rsidRPr="00D4161F" w:rsidRDefault="00D4161F" w:rsidP="00AC1695">
      <w:pPr>
        <w:pStyle w:val="ListParagraph"/>
        <w:ind w:left="1800"/>
        <w:jc w:val="left"/>
        <w:rPr>
          <w:b/>
          <w:sz w:val="32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Pr="00D4161F" w:rsidRDefault="005A1C06" w:rsidP="00D4161F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Study of Different Trees (By Ink)</w:t>
      </w:r>
    </w:p>
    <w:p w:rsidR="00C041E1" w:rsidRDefault="005A1C06" w:rsidP="005A1C06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Fruits and Vegetables (By Pen)</w:t>
      </w:r>
      <w:r w:rsidR="00AC1695">
        <w:rPr>
          <w:b/>
          <w:sz w:val="32"/>
          <w:u w:val="single"/>
        </w:rPr>
        <w:softHyphen/>
      </w:r>
      <w:r w:rsidR="00FB7E91">
        <w:rPr>
          <w:b/>
          <w:sz w:val="32"/>
        </w:rPr>
        <w:tab/>
      </w: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Pr="00260D8E" w:rsidRDefault="00AC1695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Flower</w:t>
      </w:r>
      <w:r w:rsidR="005A1C06">
        <w:rPr>
          <w:b/>
          <w:sz w:val="32"/>
        </w:rPr>
        <w:t xml:space="preserve"> Study (Pencil Sketch)</w:t>
      </w:r>
    </w:p>
    <w:p w:rsidR="00B93735" w:rsidRDefault="005A1C06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Foliage study (Pencil Shading)</w:t>
      </w:r>
    </w:p>
    <w:p w:rsidR="00260D8E" w:rsidRPr="00C06157" w:rsidRDefault="00260D8E" w:rsidP="00AC1695">
      <w:pPr>
        <w:pStyle w:val="ListParagraph"/>
        <w:ind w:left="1800"/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Pr="00260D8E" w:rsidRDefault="005A1C06" w:rsidP="00260D8E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Bird</w:t>
      </w:r>
      <w:r w:rsidR="00AC1695">
        <w:rPr>
          <w:b/>
          <w:sz w:val="32"/>
        </w:rPr>
        <w:t xml:space="preserve"> Study (</w:t>
      </w:r>
      <w:r>
        <w:rPr>
          <w:b/>
          <w:sz w:val="32"/>
        </w:rPr>
        <w:t>Sketch Pen strokes</w:t>
      </w:r>
      <w:r w:rsidR="00AC1695">
        <w:rPr>
          <w:b/>
          <w:sz w:val="32"/>
        </w:rPr>
        <w:t>)</w:t>
      </w:r>
    </w:p>
    <w:p w:rsidR="00A267E8" w:rsidRDefault="005A1C06" w:rsidP="00A267E8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Still Life (Oil </w:t>
      </w:r>
      <w:proofErr w:type="spellStart"/>
      <w:r>
        <w:rPr>
          <w:b/>
          <w:sz w:val="32"/>
        </w:rPr>
        <w:t>Postels</w:t>
      </w:r>
      <w:proofErr w:type="spellEnd"/>
      <w:r>
        <w:rPr>
          <w:b/>
          <w:sz w:val="32"/>
        </w:rPr>
        <w:t>)</w:t>
      </w:r>
    </w:p>
    <w:p w:rsidR="00C06157" w:rsidRPr="00A267E8" w:rsidRDefault="00A267E8" w:rsidP="00A267E8">
      <w:pPr>
        <w:pStyle w:val="ListParagraph"/>
        <w:ind w:left="1800"/>
        <w:jc w:val="left"/>
        <w:rPr>
          <w:b/>
          <w:sz w:val="32"/>
          <w:u w:val="single"/>
        </w:rPr>
      </w:pPr>
      <w:r w:rsidRPr="00A267E8">
        <w:rPr>
          <w:b/>
          <w:sz w:val="32"/>
          <w:u w:val="single"/>
        </w:rPr>
        <w:sym w:font="Wingdings" w:char="F0E0"/>
      </w:r>
      <w:r w:rsidRPr="00A267E8">
        <w:rPr>
          <w:b/>
          <w:sz w:val="32"/>
          <w:u w:val="single"/>
        </w:rPr>
        <w:t xml:space="preserve">Sa-1 </w:t>
      </w:r>
    </w:p>
    <w:p w:rsidR="00C041E1" w:rsidRPr="00C06157" w:rsidRDefault="00C041E1" w:rsidP="00C06157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8C26C9" w:rsidRDefault="00A267E8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Landscape (Sketch pen)</w:t>
      </w:r>
    </w:p>
    <w:p w:rsidR="00113375" w:rsidRDefault="00A267E8" w:rsidP="008C26C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Sketch Pen (Dots Study)</w:t>
      </w:r>
    </w:p>
    <w:p w:rsidR="00AC1695" w:rsidRPr="00AC1695" w:rsidRDefault="00A267E8" w:rsidP="00A267E8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Thumb Painting</w:t>
      </w: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Pr="008C26C9" w:rsidRDefault="00A267E8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Spray Technique</w:t>
      </w:r>
    </w:p>
    <w:p w:rsidR="00C041E1" w:rsidRDefault="00A267E8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Landscape (Pencil </w:t>
      </w:r>
      <w:proofErr w:type="spellStart"/>
      <w:r>
        <w:rPr>
          <w:b/>
          <w:sz w:val="32"/>
        </w:rPr>
        <w:t>Colour</w:t>
      </w:r>
      <w:proofErr w:type="spellEnd"/>
      <w:r>
        <w:rPr>
          <w:b/>
          <w:sz w:val="32"/>
        </w:rPr>
        <w:t>)</w:t>
      </w:r>
    </w:p>
    <w:p w:rsidR="00AC1695" w:rsidRDefault="00A267E8" w:rsidP="008C26C9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Landscape on black Paper (Oil Pastel)</w:t>
      </w: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FB7E91" w:rsidRPr="00F90163" w:rsidRDefault="00A267E8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Pattern Design</w:t>
      </w:r>
    </w:p>
    <w:p w:rsidR="00F90163" w:rsidRDefault="00A267E8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Village Scene (Ink Pen)</w:t>
      </w:r>
    </w:p>
    <w:p w:rsidR="00F90163" w:rsidRDefault="00A267E8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Cartoons</w:t>
      </w:r>
    </w:p>
    <w:p w:rsidR="00A267E8" w:rsidRDefault="00A267E8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Pattern Design</w:t>
      </w:r>
    </w:p>
    <w:p w:rsid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(January)</w:t>
      </w:r>
    </w:p>
    <w:p w:rsidR="00FB7E91" w:rsidRDefault="00A267E8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Mask Making</w:t>
      </w:r>
    </w:p>
    <w:p w:rsidR="006304DD" w:rsidRDefault="00A267E8" w:rsidP="006304DD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Pencil Shading</w:t>
      </w: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A267E8" w:rsidRDefault="00A267E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Revision Work</w:t>
      </w:r>
    </w:p>
    <w:p w:rsidR="00C041E1" w:rsidRDefault="00A267E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 </w:t>
      </w:r>
      <w:r w:rsidR="00C041E1">
        <w:rPr>
          <w:b/>
          <w:sz w:val="32"/>
        </w:rPr>
        <w:t xml:space="preserve">(March) </w:t>
      </w:r>
      <w:r w:rsidR="00C041E1" w:rsidRPr="00C041E1">
        <w:rPr>
          <w:b/>
          <w:sz w:val="32"/>
        </w:rPr>
        <w:sym w:font="Wingdings" w:char="F0E0"/>
      </w:r>
      <w:r w:rsidR="00C041E1"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4050F"/>
    <w:rsid w:val="001512C1"/>
    <w:rsid w:val="00153F6D"/>
    <w:rsid w:val="001A40BC"/>
    <w:rsid w:val="001F4218"/>
    <w:rsid w:val="00247C20"/>
    <w:rsid w:val="002505B7"/>
    <w:rsid w:val="00260D8E"/>
    <w:rsid w:val="00360102"/>
    <w:rsid w:val="003A7128"/>
    <w:rsid w:val="003E5160"/>
    <w:rsid w:val="00462F4C"/>
    <w:rsid w:val="00467B0D"/>
    <w:rsid w:val="00531F5A"/>
    <w:rsid w:val="00563F75"/>
    <w:rsid w:val="00567277"/>
    <w:rsid w:val="00597BDC"/>
    <w:rsid w:val="005A1C06"/>
    <w:rsid w:val="006304DD"/>
    <w:rsid w:val="00706C17"/>
    <w:rsid w:val="00767186"/>
    <w:rsid w:val="00781166"/>
    <w:rsid w:val="00781864"/>
    <w:rsid w:val="00805E39"/>
    <w:rsid w:val="00806A9A"/>
    <w:rsid w:val="00820A17"/>
    <w:rsid w:val="00826FDD"/>
    <w:rsid w:val="00827748"/>
    <w:rsid w:val="00866691"/>
    <w:rsid w:val="008C26C9"/>
    <w:rsid w:val="008D22AB"/>
    <w:rsid w:val="0090344D"/>
    <w:rsid w:val="00927172"/>
    <w:rsid w:val="009442D3"/>
    <w:rsid w:val="009A0D0A"/>
    <w:rsid w:val="009A5070"/>
    <w:rsid w:val="009C7547"/>
    <w:rsid w:val="009F5B93"/>
    <w:rsid w:val="00A22875"/>
    <w:rsid w:val="00A25AD8"/>
    <w:rsid w:val="00A267E8"/>
    <w:rsid w:val="00A53B32"/>
    <w:rsid w:val="00AC1695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32863"/>
    <w:rsid w:val="00D4161F"/>
    <w:rsid w:val="00D91B25"/>
    <w:rsid w:val="00E0568B"/>
    <w:rsid w:val="00E2605F"/>
    <w:rsid w:val="00F0205D"/>
    <w:rsid w:val="00F90163"/>
    <w:rsid w:val="00FB7E91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2015-01-06T03:27:00Z</dcterms:created>
  <dcterms:modified xsi:type="dcterms:W3CDTF">2015-01-06T03:27:00Z</dcterms:modified>
</cp:coreProperties>
</file>